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EF4531" w14:textId="1F85CA6E" w:rsidR="00B67FBE" w:rsidRPr="003422CF" w:rsidRDefault="003A7C99" w:rsidP="00B24530">
      <w:pPr>
        <w:spacing w:line="240" w:lineRule="auto"/>
        <w:rPr>
          <w:rFonts w:asciiTheme="minorHAnsi" w:eastAsia="Arial" w:hAnsiTheme="minorHAnsi" w:cs="Arial"/>
          <w:b/>
          <w:sz w:val="28"/>
          <w:szCs w:val="28"/>
          <w:lang w:val="fr-MA"/>
        </w:rPr>
      </w:pPr>
      <w:r w:rsidRPr="003422CF">
        <w:rPr>
          <w:rFonts w:asciiTheme="minorHAnsi" w:eastAsia="Arial" w:hAnsiTheme="minorHAnsi" w:cs="Arial"/>
          <w:b/>
          <w:sz w:val="28"/>
          <w:szCs w:val="28"/>
          <w:lang w:val="fr-MA"/>
        </w:rPr>
        <w:t>Nom du module</w:t>
      </w:r>
      <w:r w:rsidR="00764EB7" w:rsidRPr="003422CF">
        <w:rPr>
          <w:rFonts w:asciiTheme="minorHAnsi" w:eastAsia="Arial" w:hAnsiTheme="minorHAnsi" w:cs="Arial"/>
          <w:b/>
          <w:sz w:val="28"/>
          <w:szCs w:val="28"/>
          <w:lang w:val="fr-MA"/>
        </w:rPr>
        <w:t xml:space="preserve"> </w:t>
      </w:r>
      <w:r w:rsidR="00FE2000" w:rsidRPr="003422CF">
        <w:rPr>
          <w:rFonts w:asciiTheme="minorHAnsi" w:eastAsia="Arial" w:hAnsiTheme="minorHAnsi" w:cs="Arial"/>
          <w:b/>
          <w:sz w:val="28"/>
          <w:szCs w:val="28"/>
          <w:lang w:val="fr-MA"/>
        </w:rPr>
        <w:t xml:space="preserve">: </w:t>
      </w:r>
      <w:r w:rsidR="003422CF" w:rsidRPr="003422CF">
        <w:rPr>
          <w:rFonts w:asciiTheme="minorHAnsi" w:eastAsia="Arial" w:hAnsiTheme="minorHAnsi" w:cs="Arial"/>
          <w:b/>
          <w:sz w:val="28"/>
          <w:szCs w:val="28"/>
          <w:lang w:val="fr-MA"/>
        </w:rPr>
        <w:t xml:space="preserve">Maitriser les outils informatiques </w:t>
      </w:r>
    </w:p>
    <w:p w14:paraId="1D1FC192" w14:textId="3055D7D0" w:rsidR="007A6797" w:rsidRPr="009C4482" w:rsidRDefault="00BC4A64" w:rsidP="009C4482">
      <w:pPr>
        <w:spacing w:line="240" w:lineRule="auto"/>
        <w:rPr>
          <w:rFonts w:asciiTheme="minorHAnsi" w:eastAsia="Arial" w:hAnsiTheme="minorHAnsi" w:cs="Arial"/>
          <w:b/>
          <w:szCs w:val="24"/>
          <w:lang w:val="fr-MA"/>
        </w:rPr>
      </w:pPr>
      <w:r w:rsidRPr="00407B35">
        <w:rPr>
          <w:rFonts w:asciiTheme="minorHAnsi" w:eastAsia="Arial" w:hAnsiTheme="minorHAnsi" w:cs="Arial"/>
          <w:b/>
          <w:szCs w:val="24"/>
          <w:lang w:val="fr-MA"/>
        </w:rPr>
        <w:t>Ressources de l'atelier</w:t>
      </w:r>
      <w:r w:rsidR="00764EB7" w:rsidRPr="00407B35">
        <w:rPr>
          <w:rFonts w:asciiTheme="minorHAnsi" w:eastAsia="Arial" w:hAnsiTheme="minorHAnsi" w:cs="Arial"/>
          <w:b/>
          <w:szCs w:val="24"/>
          <w:lang w:val="fr-MA"/>
        </w:rPr>
        <w:t xml:space="preserve"> </w:t>
      </w:r>
      <w:r w:rsidRPr="00407B35">
        <w:rPr>
          <w:rFonts w:asciiTheme="minorHAnsi" w:eastAsia="Arial" w:hAnsiTheme="minorHAnsi" w:cs="Arial"/>
          <w:b/>
          <w:szCs w:val="24"/>
          <w:lang w:val="fr-MA"/>
        </w:rPr>
        <w:t>:</w:t>
      </w:r>
      <w:r w:rsidR="00761EA0">
        <w:rPr>
          <w:rFonts w:asciiTheme="minorHAnsi" w:eastAsia="Arial" w:hAnsiTheme="minorHAnsi" w:cs="Arial"/>
          <w:b/>
          <w:szCs w:val="24"/>
          <w:lang w:val="fr-MA"/>
        </w:rPr>
        <w:t xml:space="preserve"> </w:t>
      </w:r>
    </w:p>
    <w:p w14:paraId="4FA6BB8C" w14:textId="59EA39B2" w:rsidR="00BC4A64" w:rsidRPr="009F3C50" w:rsidRDefault="00DD601B" w:rsidP="00562E0E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lang w:val="fr-MA"/>
        </w:rPr>
      </w:pPr>
      <w:r w:rsidRPr="009F3C50">
        <w:rPr>
          <w:rFonts w:asciiTheme="minorHAnsi" w:eastAsia="Arial" w:hAnsiTheme="minorHAnsi" w:cs="Arial"/>
          <w:lang w:val="fr-MA"/>
        </w:rPr>
        <w:t>Présentation</w:t>
      </w:r>
      <w:r w:rsidR="009F3C50">
        <w:rPr>
          <w:rFonts w:asciiTheme="minorHAnsi" w:eastAsia="Arial" w:hAnsiTheme="minorHAnsi" w:cs="Arial"/>
          <w:lang w:val="fr-MA"/>
        </w:rPr>
        <w:t xml:space="preserve"> </w:t>
      </w:r>
      <w:r w:rsidRPr="009F3C50">
        <w:rPr>
          <w:rFonts w:asciiTheme="minorHAnsi" w:eastAsia="Arial" w:hAnsiTheme="minorHAnsi" w:cs="Arial"/>
          <w:lang w:val="fr-MA"/>
        </w:rPr>
        <w:t>Powerpoint</w:t>
      </w:r>
    </w:p>
    <w:p w14:paraId="52749752" w14:textId="5059AA12" w:rsidR="002F3B49" w:rsidRPr="009F3C50" w:rsidRDefault="003A7C99" w:rsidP="00B24530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lang w:val="fr-MA"/>
        </w:rPr>
      </w:pPr>
      <w:r w:rsidRPr="009F3C50">
        <w:rPr>
          <w:rFonts w:asciiTheme="minorHAnsi" w:eastAsia="Arial" w:hAnsiTheme="minorHAnsi" w:cs="Arial"/>
          <w:lang w:val="fr-MA"/>
        </w:rPr>
        <w:t xml:space="preserve">Guide du participant </w:t>
      </w:r>
      <w:r w:rsidR="00B67FBE" w:rsidRPr="009F3C50">
        <w:rPr>
          <w:rFonts w:asciiTheme="minorHAnsi" w:eastAsia="Arial" w:hAnsiTheme="minorHAnsi" w:cs="Arial"/>
          <w:lang w:val="fr-MA"/>
        </w:rPr>
        <w:t xml:space="preserve"> </w:t>
      </w:r>
    </w:p>
    <w:p w14:paraId="52C6630F" w14:textId="77777777" w:rsidR="003422CF" w:rsidRPr="009F3C50" w:rsidRDefault="00761EA0" w:rsidP="003422CF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lang w:val="fr-MA"/>
        </w:rPr>
      </w:pPr>
      <w:r w:rsidRPr="009F3C50">
        <w:rPr>
          <w:rFonts w:asciiTheme="minorHAnsi" w:eastAsia="Arial" w:hAnsiTheme="minorHAnsi" w:cs="Arial"/>
          <w:lang w:val="fr-MA"/>
        </w:rPr>
        <w:t xml:space="preserve">Syllabus </w:t>
      </w:r>
    </w:p>
    <w:p w14:paraId="1C180838" w14:textId="77777777" w:rsidR="003422CF" w:rsidRPr="009F3C50" w:rsidRDefault="003422CF" w:rsidP="003422CF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lang w:val="fr-MA"/>
        </w:rPr>
      </w:pPr>
      <w:r w:rsidRPr="009F3C50">
        <w:rPr>
          <w:lang w:val="fr-FR"/>
        </w:rPr>
        <w:t>Une salle pour accueillir les participants (15 personnes max)</w:t>
      </w:r>
    </w:p>
    <w:p w14:paraId="3371A7C1" w14:textId="77777777" w:rsidR="003422CF" w:rsidRPr="009F3C50" w:rsidRDefault="003422CF" w:rsidP="003422CF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lang w:val="fr-MA"/>
        </w:rPr>
      </w:pPr>
      <w:r w:rsidRPr="009F3C50">
        <w:rPr>
          <w:lang w:val="fr-FR"/>
        </w:rPr>
        <w:t>Un vidéo projecteur (câble HDMI de préférence)</w:t>
      </w:r>
    </w:p>
    <w:p w14:paraId="7EEE7102" w14:textId="77777777" w:rsidR="003422CF" w:rsidRPr="009F3C50" w:rsidRDefault="003422CF" w:rsidP="003422CF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lang w:val="fr-MA"/>
        </w:rPr>
      </w:pPr>
      <w:r w:rsidRPr="009F3C50">
        <w:t>Une connexion internet</w:t>
      </w:r>
    </w:p>
    <w:p w14:paraId="5DDDFA0E" w14:textId="7055B7B9" w:rsidR="002F3B49" w:rsidRPr="009F3C50" w:rsidRDefault="003422CF" w:rsidP="009F3C50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lang w:val="fr-MA"/>
        </w:rPr>
      </w:pPr>
      <w:r w:rsidRPr="009F3C50">
        <w:rPr>
          <w:lang w:val="fr-FR"/>
        </w:rPr>
        <w:t>Des ordinateurs (idéalement 1 par participant)</w:t>
      </w:r>
    </w:p>
    <w:p w14:paraId="3BF338C2" w14:textId="77777777" w:rsidR="002F3B49" w:rsidRPr="00407B35" w:rsidRDefault="002F3B49">
      <w:pPr>
        <w:spacing w:after="0" w:line="240" w:lineRule="auto"/>
        <w:rPr>
          <w:rFonts w:asciiTheme="minorHAnsi" w:hAnsiTheme="minorHAnsi"/>
          <w:sz w:val="20"/>
          <w:lang w:val="fr-FR"/>
        </w:rPr>
      </w:pPr>
    </w:p>
    <w:tbl>
      <w:tblPr>
        <w:tblStyle w:val="a"/>
        <w:tblW w:w="14815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15"/>
      </w:tblGrid>
      <w:tr w:rsidR="002F3B49" w:rsidRPr="00761EA0" w14:paraId="1F629AD7" w14:textId="77777777" w:rsidTr="00D7686F">
        <w:trPr>
          <w:trHeight w:val="1945"/>
        </w:trPr>
        <w:tc>
          <w:tcPr>
            <w:tcW w:w="14815" w:type="dxa"/>
          </w:tcPr>
          <w:p w14:paraId="737CF74A" w14:textId="77777777" w:rsidR="009F3C50" w:rsidRDefault="00BC4A64" w:rsidP="003B32B1">
            <w:pPr>
              <w:rPr>
                <w:rFonts w:asciiTheme="minorHAnsi" w:eastAsia="Arial" w:hAnsiTheme="minorHAnsi" w:cs="Arial"/>
                <w:b/>
                <w:szCs w:val="24"/>
                <w:lang w:val="fr-FR"/>
              </w:rPr>
            </w:pP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>D'OBJECTIFS AP</w:t>
            </w:r>
            <w:bookmarkStart w:id="0" w:name="_GoBack"/>
            <w:bookmarkEnd w:id="0"/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>PRENTISSAGE</w:t>
            </w:r>
            <w:r w:rsidR="00764EB7"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 xml:space="preserve"> </w:t>
            </w: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>:</w:t>
            </w:r>
            <w:r w:rsidR="003B32B1" w:rsidRPr="00407B35">
              <w:rPr>
                <w:rFonts w:asciiTheme="minorHAnsi" w:eastAsia="Arial" w:hAnsiTheme="minorHAnsi" w:cs="Arial"/>
                <w:b/>
                <w:szCs w:val="24"/>
                <w:lang w:val="fr-FR"/>
              </w:rPr>
              <w:t xml:space="preserve"> </w:t>
            </w:r>
          </w:p>
          <w:p w14:paraId="7CD531A8" w14:textId="0D93A065" w:rsidR="002F3B49" w:rsidRPr="00407B35" w:rsidRDefault="00DD601B" w:rsidP="003B32B1">
            <w:pPr>
              <w:rPr>
                <w:rFonts w:asciiTheme="minorHAnsi" w:eastAsia="Arial" w:hAnsiTheme="minorHAnsi" w:cs="Arial"/>
                <w:szCs w:val="24"/>
                <w:lang w:val="fr-FR"/>
              </w:rPr>
            </w:pPr>
            <w:r w:rsidRPr="00407B35">
              <w:rPr>
                <w:rFonts w:asciiTheme="minorHAnsi" w:eastAsia="Arial" w:hAnsiTheme="minorHAnsi" w:cs="Arial"/>
                <w:szCs w:val="24"/>
                <w:lang w:val="fr-FR"/>
              </w:rPr>
              <w:t>A la fin de cet atelier, les participants</w:t>
            </w:r>
            <w:r w:rsidR="00764EB7" w:rsidRPr="00407B35">
              <w:rPr>
                <w:rFonts w:asciiTheme="minorHAnsi" w:eastAsia="Arial" w:hAnsiTheme="minorHAnsi" w:cs="Arial"/>
                <w:szCs w:val="24"/>
                <w:lang w:val="fr-FR"/>
              </w:rPr>
              <w:t xml:space="preserve"> </w:t>
            </w:r>
            <w:r w:rsidR="00B67FBE" w:rsidRPr="00407B35">
              <w:rPr>
                <w:rFonts w:asciiTheme="minorHAnsi" w:eastAsia="Arial" w:hAnsiTheme="minorHAnsi" w:cs="Arial"/>
                <w:szCs w:val="24"/>
                <w:lang w:val="fr-FR"/>
              </w:rPr>
              <w:t>seront capables de</w:t>
            </w:r>
            <w:r w:rsidR="00764EB7" w:rsidRPr="00407B35">
              <w:rPr>
                <w:rFonts w:asciiTheme="minorHAnsi" w:eastAsia="Arial" w:hAnsiTheme="minorHAnsi" w:cs="Arial"/>
                <w:szCs w:val="24"/>
                <w:lang w:val="fr-FR"/>
              </w:rPr>
              <w:t xml:space="preserve"> </w:t>
            </w:r>
            <w:r w:rsidRPr="00407B35">
              <w:rPr>
                <w:rFonts w:asciiTheme="minorHAnsi" w:eastAsia="Arial" w:hAnsiTheme="minorHAnsi" w:cs="Arial"/>
                <w:szCs w:val="24"/>
                <w:lang w:val="fr-FR"/>
              </w:rPr>
              <w:t>:</w:t>
            </w:r>
          </w:p>
          <w:p w14:paraId="67257842" w14:textId="33BA6CC7" w:rsidR="00B24530" w:rsidRDefault="005D317F" w:rsidP="00B24530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Comprendre l’architecture </w:t>
            </w:r>
            <w:r w:rsidRPr="00B24530">
              <w:rPr>
                <w:rFonts w:asciiTheme="minorHAnsi" w:hAnsiTheme="minorHAnsi"/>
                <w:lang w:val="fr-FR"/>
              </w:rPr>
              <w:t>d’un</w:t>
            </w:r>
            <w:r>
              <w:rPr>
                <w:rFonts w:asciiTheme="minorHAnsi" w:hAnsiTheme="minorHAnsi"/>
                <w:lang w:val="fr-FR"/>
              </w:rPr>
              <w:t xml:space="preserve"> réseau sur un Career Center</w:t>
            </w:r>
          </w:p>
          <w:p w14:paraId="6B8CB7DB" w14:textId="344C7E39" w:rsidR="005D317F" w:rsidRDefault="005D317F" w:rsidP="00B24530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Distinguer entre les différents équipements d’un réseau</w:t>
            </w:r>
          </w:p>
          <w:p w14:paraId="7593200E" w14:textId="2D9241F4" w:rsidR="005D317F" w:rsidRDefault="005D317F" w:rsidP="00B24530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Faire une installation basique et une configuration initiale d’un réseau</w:t>
            </w:r>
          </w:p>
          <w:p w14:paraId="70224A33" w14:textId="7E63A277" w:rsidR="005D317F" w:rsidRDefault="005D317F" w:rsidP="00B24530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Bien utiliser les ressources d’un Career Center</w:t>
            </w:r>
            <w:r w:rsidR="00761EA0">
              <w:rPr>
                <w:rFonts w:asciiTheme="minorHAnsi" w:hAnsiTheme="minorHAnsi"/>
                <w:lang w:val="fr-FR"/>
              </w:rPr>
              <w:t xml:space="preserve"> (o</w:t>
            </w:r>
            <w:r w:rsidR="0082186E">
              <w:rPr>
                <w:rFonts w:asciiTheme="minorHAnsi" w:hAnsiTheme="minorHAnsi"/>
                <w:lang w:val="fr-FR"/>
              </w:rPr>
              <w:t>rdinateurs, Imprimantes</w:t>
            </w:r>
            <w:r w:rsidR="00761EA0">
              <w:rPr>
                <w:rFonts w:asciiTheme="minorHAnsi" w:hAnsiTheme="minorHAnsi"/>
                <w:lang w:val="fr-FR"/>
              </w:rPr>
              <w:t>, etc.</w:t>
            </w:r>
            <w:r w:rsidR="0082186E">
              <w:rPr>
                <w:rFonts w:asciiTheme="minorHAnsi" w:hAnsiTheme="minorHAnsi"/>
                <w:lang w:val="fr-FR"/>
              </w:rPr>
              <w:t>)</w:t>
            </w:r>
          </w:p>
          <w:p w14:paraId="288618F8" w14:textId="7DBC6EA4" w:rsidR="005D317F" w:rsidRPr="009F3C50" w:rsidRDefault="0082186E" w:rsidP="005D317F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lang w:val="fr-FR"/>
              </w:rPr>
            </w:pPr>
            <w:r w:rsidRPr="009F3C50">
              <w:rPr>
                <w:rFonts w:asciiTheme="minorHAnsi" w:hAnsiTheme="minorHAnsi"/>
                <w:lang w:val="fr-FR"/>
              </w:rPr>
              <w:t>Résoudre</w:t>
            </w:r>
            <w:r w:rsidR="005D317F" w:rsidRPr="009F3C50">
              <w:rPr>
                <w:rFonts w:asciiTheme="minorHAnsi" w:hAnsiTheme="minorHAnsi"/>
                <w:lang w:val="fr-FR"/>
              </w:rPr>
              <w:t xml:space="preserve"> </w:t>
            </w:r>
            <w:r w:rsidR="00761EA0" w:rsidRPr="009F3C50">
              <w:rPr>
                <w:rFonts w:asciiTheme="minorHAnsi" w:hAnsiTheme="minorHAnsi"/>
                <w:lang w:val="fr-FR"/>
              </w:rPr>
              <w:t>un certain nombre de</w:t>
            </w:r>
            <w:r w:rsidR="005D317F" w:rsidRPr="009F3C50">
              <w:rPr>
                <w:rFonts w:asciiTheme="minorHAnsi" w:hAnsiTheme="minorHAnsi"/>
                <w:lang w:val="fr-FR"/>
              </w:rPr>
              <w:t xml:space="preserve"> pannes permanentes sur les équipements</w:t>
            </w:r>
          </w:p>
          <w:p w14:paraId="3CC3D1C2" w14:textId="2CE0115A" w:rsidR="005D317F" w:rsidRPr="009F3C50" w:rsidRDefault="009F3C50" w:rsidP="0082186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lang w:val="fr-FR"/>
              </w:rPr>
            </w:pPr>
            <w:r w:rsidRPr="009F3C50">
              <w:rPr>
                <w:rFonts w:asciiTheme="minorHAnsi" w:hAnsiTheme="minorHAnsi"/>
                <w:lang w:val="fr-FR"/>
              </w:rPr>
              <w:t>Adopter</w:t>
            </w:r>
            <w:r w:rsidR="0082186E" w:rsidRPr="009F3C50">
              <w:rPr>
                <w:rFonts w:asciiTheme="minorHAnsi" w:hAnsiTheme="minorHAnsi"/>
                <w:lang w:val="fr-FR"/>
              </w:rPr>
              <w:t xml:space="preserve"> les bonnes </w:t>
            </w:r>
            <w:r w:rsidRPr="009F3C50">
              <w:rPr>
                <w:rFonts w:asciiTheme="minorHAnsi" w:hAnsiTheme="minorHAnsi"/>
                <w:lang w:val="fr-FR"/>
              </w:rPr>
              <w:t>pratiques pour bien</w:t>
            </w:r>
            <w:r w:rsidR="0082186E" w:rsidRPr="009F3C50">
              <w:rPr>
                <w:rFonts w:asciiTheme="minorHAnsi" w:hAnsiTheme="minorHAnsi"/>
                <w:lang w:val="fr-FR"/>
              </w:rPr>
              <w:t xml:space="preserve"> exploiter les ressources </w:t>
            </w:r>
          </w:p>
          <w:p w14:paraId="2383669A" w14:textId="4D8EA710" w:rsidR="00B24530" w:rsidRPr="00B24530" w:rsidRDefault="008951EB" w:rsidP="00B24530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</w:t>
            </w:r>
            <w:r w:rsidR="0082186E">
              <w:rPr>
                <w:rFonts w:asciiTheme="minorHAnsi" w:hAnsiTheme="minorHAnsi"/>
                <w:lang w:val="fr-FR"/>
              </w:rPr>
              <w:t>omprendre l’outil CRM - Career Center</w:t>
            </w:r>
          </w:p>
          <w:p w14:paraId="0303E7A2" w14:textId="7B119CAD" w:rsidR="00B24530" w:rsidRPr="00B24530" w:rsidRDefault="0082186E" w:rsidP="00B24530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Gérer les partenaires et activités sur l’outil CRM – Career Center</w:t>
            </w:r>
          </w:p>
          <w:p w14:paraId="0CD25E1C" w14:textId="05665551" w:rsidR="00B24530" w:rsidRPr="00B24530" w:rsidRDefault="008951EB" w:rsidP="0082186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Exploiter de</w:t>
            </w:r>
            <w:r w:rsidR="0082186E">
              <w:rPr>
                <w:rFonts w:asciiTheme="minorHAnsi" w:hAnsiTheme="minorHAnsi"/>
                <w:lang w:val="fr-FR"/>
              </w:rPr>
              <w:t xml:space="preserve"> manière fluide les diffé</w:t>
            </w:r>
            <w:r>
              <w:rPr>
                <w:rFonts w:asciiTheme="minorHAnsi" w:hAnsiTheme="minorHAnsi"/>
                <w:lang w:val="fr-FR"/>
              </w:rPr>
              <w:t>rentes fonctionnalités du CRM (téléchargement, recherche, ajout, modification, etc.</w:t>
            </w:r>
            <w:r w:rsidR="0082186E">
              <w:rPr>
                <w:rFonts w:asciiTheme="minorHAnsi" w:hAnsiTheme="minorHAnsi"/>
                <w:lang w:val="fr-FR"/>
              </w:rPr>
              <w:t>)</w:t>
            </w:r>
          </w:p>
          <w:p w14:paraId="280D0A6D" w14:textId="77777777" w:rsidR="001C3AA3" w:rsidRPr="00B24530" w:rsidRDefault="001C3AA3" w:rsidP="001C3AA3">
            <w:pPr>
              <w:pStyle w:val="Paragraphedeliste"/>
              <w:spacing w:after="0" w:line="240" w:lineRule="auto"/>
              <w:rPr>
                <w:rFonts w:asciiTheme="minorHAnsi" w:hAnsiTheme="minorHAnsi" w:cs="Arial"/>
                <w:sz w:val="20"/>
                <w:lang w:val="fr-FR"/>
              </w:rPr>
            </w:pPr>
          </w:p>
          <w:p w14:paraId="4942B690" w14:textId="54CA2968" w:rsidR="002F3B49" w:rsidRPr="00407B35" w:rsidRDefault="00BC4A64" w:rsidP="009F1D0F">
            <w:pPr>
              <w:spacing w:after="240" w:line="259" w:lineRule="auto"/>
              <w:rPr>
                <w:rFonts w:asciiTheme="minorHAnsi" w:hAnsiTheme="minorHAnsi"/>
                <w:sz w:val="20"/>
                <w:lang w:val="fr-MA"/>
              </w:rPr>
            </w:pP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>Durée</w:t>
            </w:r>
            <w:r w:rsidR="00FD02C9"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 xml:space="preserve"> approximative</w:t>
            </w: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 xml:space="preserve"> </w:t>
            </w:r>
            <w:r w:rsidR="003A7C99"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 xml:space="preserve">du module : </w:t>
            </w: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 xml:space="preserve"> </w:t>
            </w:r>
            <w:r w:rsidR="0082186E">
              <w:rPr>
                <w:rFonts w:asciiTheme="minorHAnsi" w:eastAsia="Arial" w:hAnsiTheme="minorHAnsi" w:cs="Arial"/>
                <w:i/>
                <w:szCs w:val="24"/>
                <w:lang w:val="fr-MA"/>
              </w:rPr>
              <w:t>3</w:t>
            </w:r>
            <w:r w:rsidR="00B24530">
              <w:rPr>
                <w:rFonts w:asciiTheme="minorHAnsi" w:eastAsia="Arial" w:hAnsiTheme="minorHAnsi" w:cs="Arial"/>
                <w:i/>
                <w:szCs w:val="24"/>
                <w:lang w:val="fr-MA"/>
              </w:rPr>
              <w:t xml:space="preserve"> heures</w:t>
            </w:r>
          </w:p>
        </w:tc>
      </w:tr>
    </w:tbl>
    <w:p w14:paraId="24DAEC7E" w14:textId="77777777" w:rsidR="002F3B49" w:rsidRPr="00407B35" w:rsidRDefault="002F3B49">
      <w:pPr>
        <w:rPr>
          <w:rFonts w:asciiTheme="minorHAnsi" w:hAnsiTheme="minorHAnsi"/>
          <w:lang w:val="fr-MA"/>
        </w:rPr>
      </w:pPr>
    </w:p>
    <w:p w14:paraId="221E7673" w14:textId="3BE4C812" w:rsidR="00D81EB5" w:rsidRPr="008E0307" w:rsidRDefault="00D81EB5">
      <w:pPr>
        <w:rPr>
          <w:lang w:val="fr-MA"/>
        </w:rPr>
      </w:pPr>
    </w:p>
    <w:tbl>
      <w:tblPr>
        <w:tblStyle w:val="a0"/>
        <w:tblW w:w="14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1418"/>
        <w:gridCol w:w="8278"/>
        <w:gridCol w:w="1502"/>
      </w:tblGrid>
      <w:tr w:rsidR="002F3B49" w14:paraId="4F2AD81A" w14:textId="77777777" w:rsidTr="00D7686F">
        <w:trPr>
          <w:trHeight w:val="500"/>
        </w:trPr>
        <w:tc>
          <w:tcPr>
            <w:tcW w:w="14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7510" w14:textId="03516FD4" w:rsidR="002F3B49" w:rsidRPr="001C3AA3" w:rsidRDefault="00B67FBE">
            <w:pPr>
              <w:spacing w:after="0" w:line="240" w:lineRule="auto"/>
              <w:jc w:val="center"/>
              <w:rPr>
                <w:lang w:val="fr-MA"/>
              </w:rPr>
            </w:pPr>
            <w:r>
              <w:rPr>
                <w:rFonts w:ascii="Arial" w:eastAsia="Arial" w:hAnsi="Arial" w:cs="Arial"/>
                <w:b/>
                <w:lang w:val="fr-MA"/>
              </w:rPr>
              <w:lastRenderedPageBreak/>
              <w:t xml:space="preserve"> Déroulé </w:t>
            </w:r>
            <w:r w:rsidR="003A7C99">
              <w:rPr>
                <w:rFonts w:ascii="Arial" w:eastAsia="Arial" w:hAnsi="Arial" w:cs="Arial"/>
                <w:b/>
                <w:lang w:val="fr-MA"/>
              </w:rPr>
              <w:t>du module</w:t>
            </w:r>
            <w:r>
              <w:rPr>
                <w:rFonts w:ascii="Arial" w:eastAsia="Arial" w:hAnsi="Arial" w:cs="Arial"/>
                <w:b/>
                <w:lang w:val="fr-MA"/>
              </w:rPr>
              <w:t xml:space="preserve"> </w:t>
            </w:r>
          </w:p>
        </w:tc>
      </w:tr>
      <w:tr w:rsidR="002F3B49" w14:paraId="6AF4C153" w14:textId="77777777" w:rsidTr="00D7686F">
        <w:tc>
          <w:tcPr>
            <w:tcW w:w="3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4FDD" w14:textId="21FA9789" w:rsidR="002F3B49" w:rsidRPr="001C3AA3" w:rsidRDefault="003A7C99" w:rsidP="00B67FBE">
            <w:pPr>
              <w:spacing w:after="0" w:line="240" w:lineRule="auto"/>
              <w:jc w:val="center"/>
              <w:rPr>
                <w:lang w:val="fr-MA"/>
              </w:rPr>
            </w:pPr>
            <w:r>
              <w:rPr>
                <w:rFonts w:ascii="Arial" w:eastAsia="Arial" w:hAnsi="Arial" w:cs="Arial"/>
                <w:b/>
                <w:i/>
                <w:lang w:val="fr-MA"/>
              </w:rPr>
              <w:t xml:space="preserve">Nom de l’activité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92C5" w14:textId="432A63F3" w:rsidR="002F3B49" w:rsidRPr="001C3AA3" w:rsidRDefault="00DB488A" w:rsidP="00B67FBE">
            <w:pPr>
              <w:spacing w:after="0" w:line="240" w:lineRule="auto"/>
              <w:jc w:val="center"/>
              <w:rPr>
                <w:lang w:val="fr-MA"/>
              </w:rPr>
            </w:pPr>
            <w:r w:rsidRPr="001C3AA3">
              <w:rPr>
                <w:rFonts w:ascii="Arial" w:eastAsia="Arial" w:hAnsi="Arial" w:cs="Arial"/>
                <w:b/>
                <w:i/>
                <w:sz w:val="24"/>
                <w:szCs w:val="24"/>
                <w:lang w:val="fr-MA"/>
              </w:rPr>
              <w:t>Durée</w:t>
            </w:r>
          </w:p>
        </w:tc>
        <w:tc>
          <w:tcPr>
            <w:tcW w:w="82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8653" w14:textId="5B474B62" w:rsidR="002F3B49" w:rsidRPr="001C3AA3" w:rsidRDefault="00DB488A" w:rsidP="00B67FBE">
            <w:pPr>
              <w:spacing w:after="0" w:line="240" w:lineRule="auto"/>
              <w:jc w:val="center"/>
              <w:rPr>
                <w:lang w:val="fr-MA"/>
              </w:rPr>
            </w:pPr>
            <w:r w:rsidRPr="001C3AA3">
              <w:rPr>
                <w:rFonts w:ascii="Arial" w:eastAsia="Arial" w:hAnsi="Arial" w:cs="Arial"/>
                <w:b/>
                <w:i/>
                <w:lang w:val="fr-MA"/>
              </w:rPr>
              <w:t xml:space="preserve">Description </w:t>
            </w:r>
            <w:r w:rsidR="00764EB7">
              <w:rPr>
                <w:rFonts w:ascii="Arial" w:eastAsia="Arial" w:hAnsi="Arial" w:cs="Arial"/>
                <w:b/>
                <w:i/>
                <w:lang w:val="fr-MA"/>
              </w:rPr>
              <w:t>de l’activité et notes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1A89" w14:textId="2D5A02C9" w:rsidR="002F3B49" w:rsidRPr="001C3AA3" w:rsidRDefault="00DB488A" w:rsidP="00B67FBE">
            <w:pPr>
              <w:spacing w:after="0" w:line="240" w:lineRule="auto"/>
              <w:jc w:val="center"/>
              <w:rPr>
                <w:lang w:val="fr-MA"/>
              </w:rPr>
            </w:pPr>
            <w:r w:rsidRPr="001C3AA3">
              <w:rPr>
                <w:rFonts w:ascii="Arial" w:eastAsia="Arial" w:hAnsi="Arial" w:cs="Arial"/>
                <w:b/>
                <w:i/>
                <w:lang w:val="fr-MA"/>
              </w:rPr>
              <w:t>Ressources</w:t>
            </w:r>
            <w:r w:rsidR="00B67FBE">
              <w:rPr>
                <w:rFonts w:ascii="Arial" w:eastAsia="Arial" w:hAnsi="Arial" w:cs="Arial"/>
                <w:b/>
                <w:i/>
                <w:lang w:val="fr-MA"/>
              </w:rPr>
              <w:t xml:space="preserve"> / Matériel</w:t>
            </w:r>
          </w:p>
        </w:tc>
      </w:tr>
      <w:tr w:rsidR="005E1F58" w:rsidRPr="003A7C99" w14:paraId="13720816" w14:textId="77777777" w:rsidTr="00D7686F">
        <w:trPr>
          <w:trHeight w:val="605"/>
        </w:trPr>
        <w:tc>
          <w:tcPr>
            <w:tcW w:w="353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21C2" w14:textId="03DF19B8" w:rsidR="003A7C99" w:rsidRPr="00B24530" w:rsidRDefault="0082186E">
            <w:pPr>
              <w:spacing w:after="0" w:line="240" w:lineRule="auto"/>
              <w:rPr>
                <w:color w:val="000000" w:themeColor="text1"/>
                <w:lang w:val="fr-MA"/>
              </w:rPr>
            </w:pPr>
            <w:r>
              <w:rPr>
                <w:color w:val="000000" w:themeColor="text1"/>
                <w:lang w:val="fr-MA"/>
              </w:rPr>
              <w:t>Présentation et Introduction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032A" w14:textId="0C08CA77" w:rsidR="003A7C99" w:rsidRPr="00B24530" w:rsidRDefault="00DD2578" w:rsidP="002027EF">
            <w:pPr>
              <w:spacing w:after="0" w:line="240" w:lineRule="auto"/>
              <w:jc w:val="center"/>
              <w:rPr>
                <w:color w:val="000000" w:themeColor="text1"/>
                <w:lang w:val="fr-MA"/>
              </w:rPr>
            </w:pPr>
            <w:r>
              <w:rPr>
                <w:color w:val="000000" w:themeColor="text1"/>
                <w:lang w:val="fr-MA"/>
              </w:rPr>
              <w:t>1</w:t>
            </w:r>
            <w:r w:rsidR="002027EF">
              <w:rPr>
                <w:color w:val="000000" w:themeColor="text1"/>
                <w:lang w:val="fr-MA"/>
              </w:rPr>
              <w:t>5</w:t>
            </w:r>
            <w:r>
              <w:rPr>
                <w:color w:val="000000" w:themeColor="text1"/>
                <w:lang w:val="fr-MA"/>
              </w:rPr>
              <w:t xml:space="preserve"> min</w:t>
            </w:r>
          </w:p>
        </w:tc>
        <w:tc>
          <w:tcPr>
            <w:tcW w:w="827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4D7A" w14:textId="3E784128" w:rsidR="00D610B2" w:rsidRPr="00961726" w:rsidRDefault="00734935" w:rsidP="0096172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Présentation</w:t>
            </w:r>
            <w:r w:rsidR="00961726" w:rsidRPr="00961726">
              <w:rPr>
                <w:color w:val="000000" w:themeColor="text1"/>
                <w:sz w:val="20"/>
                <w:szCs w:val="20"/>
                <w:lang w:val="fr-FR"/>
              </w:rPr>
              <w:t xml:space="preserve"> des différentes ressources qui forment un réseau dans un Career Center</w:t>
            </w:r>
          </w:p>
        </w:tc>
        <w:tc>
          <w:tcPr>
            <w:tcW w:w="150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004E" w14:textId="0AFC268E" w:rsidR="00961726" w:rsidRDefault="008951EB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PPT </w:t>
            </w:r>
            <w:r w:rsidR="00B24530" w:rsidRPr="00B24530">
              <w:rPr>
                <w:color w:val="000000" w:themeColor="text1"/>
                <w:sz w:val="20"/>
                <w:szCs w:val="20"/>
                <w:lang w:val="fr-FR"/>
              </w:rPr>
              <w:t>Diapositive N° 2</w:t>
            </w:r>
          </w:p>
          <w:p w14:paraId="65373ED3" w14:textId="41E3AFCF" w:rsidR="00ED13B4" w:rsidRPr="00B24530" w:rsidRDefault="00ED13B4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0352AB" w:rsidRPr="003A7C99" w14:paraId="7A405318" w14:textId="77777777" w:rsidTr="00D7686F">
        <w:trPr>
          <w:trHeight w:val="744"/>
        </w:trPr>
        <w:tc>
          <w:tcPr>
            <w:tcW w:w="353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5250" w14:textId="1D21A0BE" w:rsidR="000352AB" w:rsidRPr="003A7C99" w:rsidRDefault="00935277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Architecture et structure d’un réseau dans un Career Center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6FC0" w14:textId="26749107" w:rsidR="000352AB" w:rsidRPr="003A7C99" w:rsidRDefault="00DD2578" w:rsidP="002027EF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2027EF">
              <w:rPr>
                <w:lang w:val="fr-FR"/>
              </w:rPr>
              <w:t>5</w:t>
            </w:r>
            <w:r>
              <w:rPr>
                <w:lang w:val="fr-FR"/>
              </w:rPr>
              <w:t xml:space="preserve"> min</w:t>
            </w:r>
          </w:p>
        </w:tc>
        <w:tc>
          <w:tcPr>
            <w:tcW w:w="827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C4D8" w14:textId="4FE9D894" w:rsidR="00961726" w:rsidRPr="00DD2578" w:rsidRDefault="00734935" w:rsidP="00DD2578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Exposition de </w:t>
            </w:r>
            <w:r w:rsidRPr="00DD2578">
              <w:rPr>
                <w:color w:val="000000" w:themeColor="text1"/>
                <w:sz w:val="20"/>
                <w:szCs w:val="20"/>
                <w:lang w:val="fr-FR"/>
              </w:rPr>
              <w:t>la</w:t>
            </w:r>
            <w:r w:rsidR="00961726" w:rsidRPr="00DD2578">
              <w:rPr>
                <w:color w:val="000000" w:themeColor="text1"/>
                <w:sz w:val="20"/>
                <w:szCs w:val="20"/>
                <w:lang w:val="fr-FR"/>
              </w:rPr>
              <w:t xml:space="preserve"> structure d’un réseau dans un Career Center</w:t>
            </w:r>
          </w:p>
          <w:p w14:paraId="19EA1140" w14:textId="5C7112E7" w:rsidR="00961726" w:rsidRPr="00DD2578" w:rsidRDefault="00961726" w:rsidP="00DD2578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val="fr-FR"/>
              </w:rPr>
            </w:pPr>
            <w:r w:rsidRPr="00DD2578">
              <w:rPr>
                <w:color w:val="000000" w:themeColor="text1"/>
                <w:sz w:val="20"/>
                <w:szCs w:val="20"/>
                <w:lang w:val="fr-FR"/>
              </w:rPr>
              <w:t xml:space="preserve">Description de l’usage de chacune des ressources </w:t>
            </w:r>
            <w:r w:rsidR="008951EB">
              <w:rPr>
                <w:color w:val="000000" w:themeColor="text1"/>
                <w:sz w:val="20"/>
                <w:szCs w:val="20"/>
                <w:lang w:val="fr-FR"/>
              </w:rPr>
              <w:t>qui composent le</w:t>
            </w:r>
            <w:r w:rsidRPr="00DD2578">
              <w:rPr>
                <w:color w:val="000000" w:themeColor="text1"/>
                <w:sz w:val="20"/>
                <w:szCs w:val="20"/>
                <w:lang w:val="fr-FR"/>
              </w:rPr>
              <w:t xml:space="preserve"> réseau Career Center</w:t>
            </w:r>
          </w:p>
        </w:tc>
        <w:tc>
          <w:tcPr>
            <w:tcW w:w="150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E4C7" w14:textId="15994552" w:rsidR="000352AB" w:rsidRPr="008951EB" w:rsidRDefault="008951EB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951EB">
              <w:rPr>
                <w:color w:val="000000" w:themeColor="text1"/>
                <w:sz w:val="20"/>
                <w:szCs w:val="20"/>
              </w:rPr>
              <w:t xml:space="preserve">PPT </w:t>
            </w:r>
            <w:r w:rsidR="00ED13B4" w:rsidRPr="008951EB">
              <w:rPr>
                <w:color w:val="000000" w:themeColor="text1"/>
                <w:sz w:val="20"/>
                <w:szCs w:val="20"/>
              </w:rPr>
              <w:t>Diapositive N° 4</w:t>
            </w:r>
          </w:p>
          <w:p w14:paraId="0D5B14F9" w14:textId="1E9B0CA3" w:rsidR="00DD2578" w:rsidRPr="008951EB" w:rsidRDefault="00DD2578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24530" w:rsidRPr="008951EB" w14:paraId="6F8C60FF" w14:textId="77777777" w:rsidTr="00D7686F">
        <w:trPr>
          <w:trHeight w:val="1028"/>
        </w:trPr>
        <w:tc>
          <w:tcPr>
            <w:tcW w:w="353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E5CA9" w14:textId="07FDCC96" w:rsidR="00B24530" w:rsidRPr="003A7C99" w:rsidRDefault="00935277" w:rsidP="00B24530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Méthodes d’utilisation des différentes ressources disponibles dans un Career Center 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8442" w14:textId="3E6B0757" w:rsidR="00B24530" w:rsidRPr="003A7C99" w:rsidRDefault="002027EF" w:rsidP="00DD2578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  <w:r w:rsidR="00DD2578">
              <w:rPr>
                <w:lang w:val="fr-FR"/>
              </w:rPr>
              <w:t xml:space="preserve"> min</w:t>
            </w:r>
          </w:p>
        </w:tc>
        <w:tc>
          <w:tcPr>
            <w:tcW w:w="827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566D" w14:textId="655282E5" w:rsidR="00DD2578" w:rsidRPr="00734935" w:rsidRDefault="00734935" w:rsidP="00DD2578">
            <w:pPr>
              <w:pStyle w:val="Paragraphedeliste"/>
              <w:numPr>
                <w:ilvl w:val="0"/>
                <w:numId w:val="4"/>
              </w:num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La connexion à internet </w:t>
            </w:r>
          </w:p>
          <w:p w14:paraId="29746D6D" w14:textId="07653B5F" w:rsidR="00734935" w:rsidRPr="00734935" w:rsidRDefault="00734935" w:rsidP="00DD2578">
            <w:pPr>
              <w:pStyle w:val="Paragraphedeliste"/>
              <w:numPr>
                <w:ilvl w:val="0"/>
                <w:numId w:val="4"/>
              </w:num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U</w:t>
            </w:r>
            <w:r w:rsidR="008951EB">
              <w:rPr>
                <w:color w:val="000000" w:themeColor="text1"/>
                <w:sz w:val="20"/>
                <w:szCs w:val="20"/>
                <w:lang w:val="fr-FR"/>
              </w:rPr>
              <w:t>tilisation de l’imprimante et du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scanner</w:t>
            </w:r>
          </w:p>
          <w:p w14:paraId="5C52BAF4" w14:textId="04991552" w:rsidR="00734935" w:rsidRPr="00764EB7" w:rsidRDefault="00734935" w:rsidP="00DD2578">
            <w:pPr>
              <w:pStyle w:val="Paragraphedeliste"/>
              <w:numPr>
                <w:ilvl w:val="0"/>
                <w:numId w:val="4"/>
              </w:num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Utilisation des appareils téléphoniques</w:t>
            </w:r>
          </w:p>
          <w:p w14:paraId="6ABF88AD" w14:textId="7EA5C058" w:rsidR="00B24530" w:rsidRPr="00764EB7" w:rsidRDefault="00B24530" w:rsidP="00DD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B8F3" w14:textId="0376B602" w:rsidR="00ED13B4" w:rsidRDefault="008951EB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PPT </w:t>
            </w:r>
            <w:r w:rsidR="00734935">
              <w:rPr>
                <w:color w:val="000000" w:themeColor="text1"/>
                <w:sz w:val="20"/>
                <w:szCs w:val="20"/>
                <w:lang w:val="fr-FR"/>
              </w:rPr>
              <w:t>Diapositive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s</w:t>
            </w:r>
            <w:r w:rsidR="00734935">
              <w:rPr>
                <w:color w:val="000000" w:themeColor="text1"/>
                <w:sz w:val="20"/>
                <w:szCs w:val="20"/>
                <w:lang w:val="fr-FR"/>
              </w:rPr>
              <w:t xml:space="preserve"> N°5 </w:t>
            </w:r>
            <w:r w:rsidR="000411F5">
              <w:rPr>
                <w:color w:val="000000" w:themeColor="text1"/>
                <w:sz w:val="20"/>
                <w:szCs w:val="20"/>
                <w:lang w:val="fr-FR"/>
              </w:rPr>
              <w:t>à</w:t>
            </w:r>
            <w:r w:rsidR="00734935">
              <w:rPr>
                <w:color w:val="000000" w:themeColor="text1"/>
                <w:sz w:val="20"/>
                <w:szCs w:val="20"/>
                <w:lang w:val="fr-FR"/>
              </w:rPr>
              <w:t xml:space="preserve"> N°8</w:t>
            </w:r>
          </w:p>
          <w:p w14:paraId="50EB5799" w14:textId="3D4089E1" w:rsidR="00B24530" w:rsidRPr="003A7C99" w:rsidRDefault="00B24530" w:rsidP="009F3C50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B24530" w:rsidRPr="008951EB" w14:paraId="493B8517" w14:textId="77777777" w:rsidTr="008951EB">
        <w:trPr>
          <w:trHeight w:val="604"/>
        </w:trPr>
        <w:tc>
          <w:tcPr>
            <w:tcW w:w="353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E734" w14:textId="78EF1D71" w:rsidR="00B24530" w:rsidRPr="003A7C99" w:rsidRDefault="00935277" w:rsidP="00B24530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Résolution des différentes pannes sur les différents équipements</w:t>
            </w:r>
            <w:r w:rsidR="00ED13B4">
              <w:rPr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90C8" w14:textId="190D9EA2" w:rsidR="00B24530" w:rsidRPr="003A7C99" w:rsidRDefault="002027EF" w:rsidP="002027EF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30 min</w:t>
            </w:r>
          </w:p>
        </w:tc>
        <w:tc>
          <w:tcPr>
            <w:tcW w:w="827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88FA" w14:textId="6DAEC10A" w:rsidR="002027EF" w:rsidRPr="00734935" w:rsidRDefault="008951EB" w:rsidP="002027EF">
            <w:pPr>
              <w:pStyle w:val="Paragraphedeliste"/>
              <w:numPr>
                <w:ilvl w:val="0"/>
                <w:numId w:val="4"/>
              </w:num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Résolution des p</w:t>
            </w:r>
            <w:r w:rsidR="002027EF">
              <w:rPr>
                <w:color w:val="000000" w:themeColor="text1"/>
                <w:sz w:val="20"/>
                <w:szCs w:val="20"/>
                <w:lang w:val="fr-FR"/>
              </w:rPr>
              <w:t xml:space="preserve">annes 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internet</w:t>
            </w:r>
          </w:p>
          <w:p w14:paraId="0575CDA5" w14:textId="0F130ED7" w:rsidR="002027EF" w:rsidRPr="00734935" w:rsidRDefault="002027EF" w:rsidP="002027EF">
            <w:pPr>
              <w:pStyle w:val="Paragraphedeliste"/>
              <w:numPr>
                <w:ilvl w:val="0"/>
                <w:numId w:val="4"/>
              </w:num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Résolution </w:t>
            </w:r>
            <w:r w:rsidR="008951EB">
              <w:rPr>
                <w:color w:val="000000" w:themeColor="text1"/>
                <w:sz w:val="20"/>
                <w:szCs w:val="20"/>
                <w:lang w:val="fr-FR"/>
              </w:rPr>
              <w:t>des pannes de l’imprimante et du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scanner</w:t>
            </w:r>
          </w:p>
          <w:p w14:paraId="289308CC" w14:textId="692D18A8" w:rsidR="00ED13B4" w:rsidRPr="002027EF" w:rsidRDefault="002027EF" w:rsidP="002027EF">
            <w:pPr>
              <w:pStyle w:val="Paragraphedeliste"/>
              <w:numPr>
                <w:ilvl w:val="0"/>
                <w:numId w:val="4"/>
              </w:num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Résolution d’autres pannes </w:t>
            </w:r>
          </w:p>
        </w:tc>
        <w:tc>
          <w:tcPr>
            <w:tcW w:w="150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E8E6" w14:textId="64526BCD" w:rsidR="00ED13B4" w:rsidRDefault="008951EB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PPT </w:t>
            </w:r>
            <w:r w:rsidR="00ED13B4">
              <w:rPr>
                <w:color w:val="000000" w:themeColor="text1"/>
                <w:sz w:val="20"/>
                <w:szCs w:val="20"/>
                <w:lang w:val="fr-FR"/>
              </w:rPr>
              <w:t>D</w:t>
            </w:r>
            <w:r w:rsidR="002027EF">
              <w:rPr>
                <w:color w:val="000000" w:themeColor="text1"/>
                <w:sz w:val="20"/>
                <w:szCs w:val="20"/>
                <w:lang w:val="fr-FR"/>
              </w:rPr>
              <w:t>iapositive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s</w:t>
            </w:r>
            <w:r w:rsidR="002027EF">
              <w:rPr>
                <w:color w:val="000000" w:themeColor="text1"/>
                <w:sz w:val="20"/>
                <w:szCs w:val="20"/>
                <w:lang w:val="fr-FR"/>
              </w:rPr>
              <w:t xml:space="preserve"> N° 9 </w:t>
            </w:r>
            <w:r w:rsidR="000411F5">
              <w:rPr>
                <w:color w:val="000000" w:themeColor="text1"/>
                <w:sz w:val="20"/>
                <w:szCs w:val="20"/>
                <w:lang w:val="fr-FR"/>
              </w:rPr>
              <w:t xml:space="preserve">à </w:t>
            </w:r>
            <w:r w:rsidR="002027EF">
              <w:rPr>
                <w:color w:val="000000" w:themeColor="text1"/>
                <w:sz w:val="20"/>
                <w:szCs w:val="20"/>
                <w:lang w:val="fr-FR"/>
              </w:rPr>
              <w:t>N°12</w:t>
            </w:r>
          </w:p>
          <w:p w14:paraId="2BC5402B" w14:textId="0217DAF9" w:rsidR="00B24530" w:rsidRPr="003A7C99" w:rsidRDefault="00B24530" w:rsidP="009F3C50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35277" w:rsidRPr="003A7C99" w14:paraId="35EBD97D" w14:textId="77777777" w:rsidTr="00D7686F">
        <w:trPr>
          <w:trHeight w:val="25"/>
        </w:trPr>
        <w:tc>
          <w:tcPr>
            <w:tcW w:w="353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A278" w14:textId="2743D123" w:rsidR="00935277" w:rsidRDefault="008951EB" w:rsidP="00B24530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Recommandations et c</w:t>
            </w:r>
            <w:r w:rsidR="00935277">
              <w:rPr>
                <w:lang w:val="fr-FR"/>
              </w:rPr>
              <w:t>onseils d’utilisation des ressources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B2A8" w14:textId="5D5C3CCF" w:rsidR="00935277" w:rsidRDefault="002027EF" w:rsidP="002027EF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30 min</w:t>
            </w:r>
          </w:p>
        </w:tc>
        <w:tc>
          <w:tcPr>
            <w:tcW w:w="827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5AD4" w14:textId="77777777" w:rsidR="002027EF" w:rsidRPr="002027EF" w:rsidRDefault="002027EF" w:rsidP="002027EF">
            <w:pPr>
              <w:pStyle w:val="Paragraphedeliste"/>
              <w:numPr>
                <w:ilvl w:val="0"/>
                <w:numId w:val="4"/>
              </w:num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Recommandations et bonnes pratiques</w:t>
            </w:r>
          </w:p>
          <w:p w14:paraId="2640A170" w14:textId="5F4D4B39" w:rsidR="002027EF" w:rsidRPr="002027EF" w:rsidRDefault="002027EF" w:rsidP="002027EF">
            <w:pPr>
              <w:pStyle w:val="Paragraphedeliste"/>
              <w:numPr>
                <w:ilvl w:val="0"/>
                <w:numId w:val="4"/>
              </w:num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Astuces et conseils </w:t>
            </w:r>
          </w:p>
        </w:tc>
        <w:tc>
          <w:tcPr>
            <w:tcW w:w="150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61D2" w14:textId="4FBD1FED" w:rsidR="002027EF" w:rsidRDefault="008951EB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PPT </w:t>
            </w:r>
            <w:r w:rsidR="002027EF">
              <w:rPr>
                <w:color w:val="000000" w:themeColor="text1"/>
                <w:sz w:val="20"/>
                <w:szCs w:val="20"/>
                <w:lang w:val="fr-FR"/>
              </w:rPr>
              <w:t>Diapositive N° 13/14</w:t>
            </w:r>
          </w:p>
          <w:p w14:paraId="187E0754" w14:textId="665D981D" w:rsidR="00935277" w:rsidRDefault="00935277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1306F" w:rsidRPr="008951EB" w14:paraId="6A7BFE4B" w14:textId="77777777" w:rsidTr="00D7686F">
        <w:trPr>
          <w:trHeight w:val="25"/>
        </w:trPr>
        <w:tc>
          <w:tcPr>
            <w:tcW w:w="353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64275" w14:textId="4ECE1618" w:rsidR="00F1306F" w:rsidRDefault="00F1306F" w:rsidP="00B24530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Question et réponses 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6A0D" w14:textId="134F9B61" w:rsidR="00F1306F" w:rsidRDefault="00F1306F" w:rsidP="002027EF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20 min</w:t>
            </w:r>
          </w:p>
        </w:tc>
        <w:tc>
          <w:tcPr>
            <w:tcW w:w="827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75FA" w14:textId="300B8D80" w:rsidR="00F1306F" w:rsidRDefault="008951EB" w:rsidP="002027EF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Questions/réponses </w:t>
            </w:r>
            <w:r w:rsidR="00F1306F">
              <w:rPr>
                <w:color w:val="000000" w:themeColor="text1"/>
                <w:sz w:val="20"/>
                <w:szCs w:val="20"/>
                <w:lang w:val="fr-FR"/>
              </w:rPr>
              <w:t>et discussion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avec les participants</w:t>
            </w:r>
          </w:p>
        </w:tc>
        <w:tc>
          <w:tcPr>
            <w:tcW w:w="150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B809" w14:textId="77777777" w:rsidR="00F1306F" w:rsidRDefault="00F1306F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935277" w:rsidRPr="003A7C99" w14:paraId="33B668ED" w14:textId="77777777" w:rsidTr="00D7686F">
        <w:trPr>
          <w:trHeight w:val="563"/>
        </w:trPr>
        <w:tc>
          <w:tcPr>
            <w:tcW w:w="353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5E30" w14:textId="26E8A50F" w:rsidR="00935277" w:rsidRDefault="00935277" w:rsidP="00B24530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Présentation de l’outil CRM – Career CENTER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1FBF" w14:textId="2E145097" w:rsidR="00935277" w:rsidRDefault="000411F5" w:rsidP="000411F5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 min</w:t>
            </w:r>
          </w:p>
        </w:tc>
        <w:tc>
          <w:tcPr>
            <w:tcW w:w="827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A0BA" w14:textId="5E3FB27F" w:rsidR="00935277" w:rsidRPr="000411F5" w:rsidRDefault="000411F5" w:rsidP="000411F5">
            <w:pPr>
              <w:pStyle w:val="Paragraphedeliste"/>
              <w:numPr>
                <w:ilvl w:val="0"/>
                <w:numId w:val="4"/>
              </w:num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Introduction et description de l’outil CRM – Career Center</w:t>
            </w:r>
          </w:p>
        </w:tc>
        <w:tc>
          <w:tcPr>
            <w:tcW w:w="150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B70B" w14:textId="31329903" w:rsidR="000411F5" w:rsidRPr="008951EB" w:rsidRDefault="008951EB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val="fr-FR"/>
              </w:rPr>
            </w:pPr>
            <w:r w:rsidRPr="008951EB">
              <w:rPr>
                <w:color w:val="000000" w:themeColor="text1"/>
                <w:sz w:val="20"/>
                <w:szCs w:val="20"/>
                <w:highlight w:val="yellow"/>
                <w:lang w:val="fr-FR"/>
              </w:rPr>
              <w:t xml:space="preserve">PPT </w:t>
            </w:r>
            <w:r w:rsidR="000411F5" w:rsidRPr="008951EB">
              <w:rPr>
                <w:color w:val="000000" w:themeColor="text1"/>
                <w:sz w:val="20"/>
                <w:szCs w:val="20"/>
                <w:highlight w:val="yellow"/>
                <w:lang w:val="fr-FR"/>
              </w:rPr>
              <w:t xml:space="preserve">Diapositive </w:t>
            </w:r>
            <w:commentRangeStart w:id="1"/>
            <w:r w:rsidR="000411F5" w:rsidRPr="008951EB">
              <w:rPr>
                <w:color w:val="000000" w:themeColor="text1"/>
                <w:sz w:val="20"/>
                <w:szCs w:val="20"/>
                <w:highlight w:val="yellow"/>
                <w:lang w:val="fr-FR"/>
              </w:rPr>
              <w:t>N° 2/3</w:t>
            </w:r>
            <w:commentRangeEnd w:id="1"/>
            <w:r w:rsidR="009C4482">
              <w:rPr>
                <w:rStyle w:val="Marquedecommentaire"/>
              </w:rPr>
              <w:commentReference w:id="1"/>
            </w:r>
          </w:p>
          <w:p w14:paraId="0501DE36" w14:textId="243AE659" w:rsidR="00935277" w:rsidRDefault="00935277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0411F5" w:rsidRPr="003A7C99" w14:paraId="5B15CB6C" w14:textId="77777777" w:rsidTr="008951EB">
        <w:trPr>
          <w:trHeight w:val="1697"/>
        </w:trPr>
        <w:tc>
          <w:tcPr>
            <w:tcW w:w="353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257C" w14:textId="1CA30947" w:rsidR="000411F5" w:rsidRDefault="008951EB" w:rsidP="000411F5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lastRenderedPageBreak/>
              <w:t>Espace Partenaire (CRM</w:t>
            </w:r>
            <w:r w:rsidR="000411F5">
              <w:rPr>
                <w:lang w:val="fr-FR"/>
              </w:rPr>
              <w:t>)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FAA4" w14:textId="2A66D6AC" w:rsidR="000411F5" w:rsidRDefault="00F1306F" w:rsidP="000411F5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="000411F5">
              <w:rPr>
                <w:lang w:val="fr-FR"/>
              </w:rPr>
              <w:t xml:space="preserve"> min</w:t>
            </w:r>
          </w:p>
        </w:tc>
        <w:tc>
          <w:tcPr>
            <w:tcW w:w="827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AFF6" w14:textId="243297FF" w:rsidR="000411F5" w:rsidRDefault="000411F5" w:rsidP="000411F5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Ajout d’un partenaire et</w:t>
            </w:r>
            <w:r w:rsidR="008951EB">
              <w:rPr>
                <w:color w:val="000000" w:themeColor="text1"/>
                <w:sz w:val="20"/>
                <w:szCs w:val="20"/>
                <w:lang w:val="fr-FR"/>
              </w:rPr>
              <w:t xml:space="preserve"> d’un contact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sur le CRM</w:t>
            </w:r>
          </w:p>
          <w:p w14:paraId="7570C181" w14:textId="0D757DC4" w:rsidR="000411F5" w:rsidRDefault="000411F5" w:rsidP="000411F5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Liste des partenaires sur le CRM</w:t>
            </w:r>
          </w:p>
          <w:p w14:paraId="4AC9704D" w14:textId="5BAF4D3F" w:rsidR="000411F5" w:rsidRDefault="000411F5" w:rsidP="000411F5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Modifications des</w:t>
            </w:r>
            <w:r w:rsidR="008951EB">
              <w:rPr>
                <w:color w:val="000000" w:themeColor="text1"/>
                <w:sz w:val="20"/>
                <w:szCs w:val="20"/>
                <w:lang w:val="fr-FR"/>
              </w:rPr>
              <w:t xml:space="preserve"> données d’un partenaire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sur le CRM</w:t>
            </w:r>
          </w:p>
          <w:p w14:paraId="0F61272D" w14:textId="5C775389" w:rsidR="000411F5" w:rsidRPr="000411F5" w:rsidRDefault="000411F5" w:rsidP="000411F5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Recherche d’un partenaire sur le CRM</w:t>
            </w:r>
          </w:p>
          <w:p w14:paraId="50620AF7" w14:textId="437D9DAF" w:rsidR="000411F5" w:rsidRPr="00ED13B4" w:rsidRDefault="000411F5" w:rsidP="000411F5">
            <w:pPr>
              <w:rPr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0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48B1" w14:textId="244DC60F" w:rsidR="000411F5" w:rsidRDefault="009C4482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PPT </w:t>
            </w:r>
            <w:r w:rsidR="000411F5" w:rsidRPr="00B24530">
              <w:rPr>
                <w:color w:val="000000" w:themeColor="text1"/>
                <w:sz w:val="20"/>
                <w:szCs w:val="20"/>
                <w:lang w:val="fr-FR"/>
              </w:rPr>
              <w:t>D</w:t>
            </w:r>
            <w:r w:rsidR="000411F5">
              <w:rPr>
                <w:color w:val="000000" w:themeColor="text1"/>
                <w:sz w:val="20"/>
                <w:szCs w:val="20"/>
                <w:lang w:val="fr-FR"/>
              </w:rPr>
              <w:t>iapositive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s</w:t>
            </w:r>
            <w:r w:rsidR="000411F5">
              <w:rPr>
                <w:color w:val="000000" w:themeColor="text1"/>
                <w:sz w:val="20"/>
                <w:szCs w:val="20"/>
                <w:lang w:val="fr-FR"/>
              </w:rPr>
              <w:t xml:space="preserve"> N° </w:t>
            </w:r>
            <w:commentRangeStart w:id="2"/>
            <w:r w:rsidR="000411F5">
              <w:rPr>
                <w:color w:val="000000" w:themeColor="text1"/>
                <w:sz w:val="20"/>
                <w:szCs w:val="20"/>
                <w:lang w:val="fr-FR"/>
              </w:rPr>
              <w:t>4/5</w:t>
            </w:r>
            <w:commentRangeEnd w:id="2"/>
            <w:r>
              <w:rPr>
                <w:rStyle w:val="Marquedecommentaire"/>
              </w:rPr>
              <w:commentReference w:id="2"/>
            </w:r>
          </w:p>
          <w:p w14:paraId="5C4B9812" w14:textId="02A3A440" w:rsidR="000411F5" w:rsidRDefault="000411F5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0411F5" w:rsidRPr="003A7C99" w14:paraId="4B7AF9E7" w14:textId="77777777" w:rsidTr="00D7686F">
        <w:trPr>
          <w:trHeight w:val="654"/>
        </w:trPr>
        <w:tc>
          <w:tcPr>
            <w:tcW w:w="353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C2C0" w14:textId="7F081C59" w:rsidR="000411F5" w:rsidRDefault="008951EB" w:rsidP="000411F5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Espace Activités (CRM</w:t>
            </w:r>
            <w:r w:rsidR="000411F5">
              <w:rPr>
                <w:lang w:val="fr-FR"/>
              </w:rPr>
              <w:t>)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3BC1" w14:textId="28BAB83B" w:rsidR="000411F5" w:rsidRDefault="00F1306F" w:rsidP="000411F5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="000411F5">
              <w:rPr>
                <w:lang w:val="fr-FR"/>
              </w:rPr>
              <w:t xml:space="preserve"> min</w:t>
            </w:r>
          </w:p>
        </w:tc>
        <w:tc>
          <w:tcPr>
            <w:tcW w:w="827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100C" w14:textId="18D586D8" w:rsidR="00266A0A" w:rsidRDefault="00266A0A" w:rsidP="00266A0A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Ajout d’une activité sur le CRM</w:t>
            </w:r>
          </w:p>
          <w:p w14:paraId="3CFE4CA1" w14:textId="7C5554C2" w:rsidR="000411F5" w:rsidRPr="00266A0A" w:rsidRDefault="00266A0A" w:rsidP="00266A0A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Liste des activités sur le CRM</w:t>
            </w:r>
          </w:p>
        </w:tc>
        <w:tc>
          <w:tcPr>
            <w:tcW w:w="150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E47C" w14:textId="6FFBA74A" w:rsidR="00266A0A" w:rsidRDefault="009C4482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PPT </w:t>
            </w:r>
            <w:r w:rsidR="00266A0A" w:rsidRPr="00B24530">
              <w:rPr>
                <w:color w:val="000000" w:themeColor="text1"/>
                <w:sz w:val="20"/>
                <w:szCs w:val="20"/>
                <w:lang w:val="fr-FR"/>
              </w:rPr>
              <w:t>D</w:t>
            </w:r>
            <w:r w:rsidR="00266A0A">
              <w:rPr>
                <w:color w:val="000000" w:themeColor="text1"/>
                <w:sz w:val="20"/>
                <w:szCs w:val="20"/>
                <w:lang w:val="fr-FR"/>
              </w:rPr>
              <w:t>iapositive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s</w:t>
            </w:r>
            <w:r w:rsidR="00266A0A">
              <w:rPr>
                <w:color w:val="000000" w:themeColor="text1"/>
                <w:sz w:val="20"/>
                <w:szCs w:val="20"/>
                <w:lang w:val="fr-FR"/>
              </w:rPr>
              <w:t xml:space="preserve"> N° </w:t>
            </w:r>
            <w:commentRangeStart w:id="3"/>
            <w:r w:rsidR="00266A0A">
              <w:rPr>
                <w:color w:val="000000" w:themeColor="text1"/>
                <w:sz w:val="20"/>
                <w:szCs w:val="20"/>
                <w:lang w:val="fr-FR"/>
              </w:rPr>
              <w:t>6/7</w:t>
            </w:r>
            <w:commentRangeEnd w:id="3"/>
            <w:r>
              <w:rPr>
                <w:rStyle w:val="Marquedecommentaire"/>
              </w:rPr>
              <w:commentReference w:id="3"/>
            </w:r>
          </w:p>
          <w:p w14:paraId="02CE9D73" w14:textId="5AE0DC67" w:rsidR="000411F5" w:rsidRDefault="000411F5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0411F5" w:rsidRPr="003A7C99" w14:paraId="76FF735E" w14:textId="77777777" w:rsidTr="00D7686F">
        <w:trPr>
          <w:trHeight w:val="496"/>
        </w:trPr>
        <w:tc>
          <w:tcPr>
            <w:tcW w:w="3534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E471" w14:textId="18A389EE" w:rsidR="000411F5" w:rsidRDefault="008951EB" w:rsidP="000411F5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Statistiques (CRM</w:t>
            </w:r>
            <w:r w:rsidR="000411F5">
              <w:rPr>
                <w:lang w:val="fr-FR"/>
              </w:rPr>
              <w:t xml:space="preserve">) 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A581" w14:textId="1222286F" w:rsidR="000411F5" w:rsidRDefault="000411F5" w:rsidP="000411F5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 min</w:t>
            </w:r>
          </w:p>
        </w:tc>
        <w:tc>
          <w:tcPr>
            <w:tcW w:w="827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8DF2" w14:textId="560F1EBA" w:rsidR="00266A0A" w:rsidRPr="00266A0A" w:rsidRDefault="00266A0A" w:rsidP="00266A0A">
            <w:pPr>
              <w:pStyle w:val="Paragraphedeliste"/>
              <w:numPr>
                <w:ilvl w:val="0"/>
                <w:numId w:val="4"/>
              </w:numPr>
              <w:rPr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Recherche d’activités par période sur le CRM</w:t>
            </w:r>
          </w:p>
          <w:p w14:paraId="5439238B" w14:textId="2350BA93" w:rsidR="00266A0A" w:rsidRPr="00ED13B4" w:rsidRDefault="00266A0A" w:rsidP="00266A0A">
            <w:pPr>
              <w:pStyle w:val="Paragraphedeliste"/>
              <w:numPr>
                <w:ilvl w:val="0"/>
                <w:numId w:val="4"/>
              </w:numPr>
              <w:rPr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Téléchargement des documents sur le CRM</w:t>
            </w:r>
          </w:p>
          <w:p w14:paraId="571B39A0" w14:textId="06264A44" w:rsidR="000411F5" w:rsidRPr="00ED13B4" w:rsidRDefault="000411F5" w:rsidP="00266A0A">
            <w:pPr>
              <w:rPr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9920" w14:textId="5F663B3E" w:rsidR="00266A0A" w:rsidRDefault="009C4482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PPT </w:t>
            </w:r>
            <w:r w:rsidR="00266A0A" w:rsidRPr="00B24530">
              <w:rPr>
                <w:color w:val="000000" w:themeColor="text1"/>
                <w:sz w:val="20"/>
                <w:szCs w:val="20"/>
                <w:lang w:val="fr-FR"/>
              </w:rPr>
              <w:t>D</w:t>
            </w:r>
            <w:r w:rsidR="00266A0A">
              <w:rPr>
                <w:color w:val="000000" w:themeColor="text1"/>
                <w:sz w:val="20"/>
                <w:szCs w:val="20"/>
                <w:lang w:val="fr-FR"/>
              </w:rPr>
              <w:t>iapositive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s</w:t>
            </w:r>
            <w:r w:rsidR="00266A0A">
              <w:rPr>
                <w:color w:val="000000" w:themeColor="text1"/>
                <w:sz w:val="20"/>
                <w:szCs w:val="20"/>
                <w:lang w:val="fr-FR"/>
              </w:rPr>
              <w:t xml:space="preserve"> N° </w:t>
            </w:r>
            <w:commentRangeStart w:id="4"/>
            <w:r w:rsidR="00266A0A">
              <w:rPr>
                <w:color w:val="000000" w:themeColor="text1"/>
                <w:sz w:val="20"/>
                <w:szCs w:val="20"/>
                <w:lang w:val="fr-FR"/>
              </w:rPr>
              <w:t>8/9</w:t>
            </w:r>
            <w:commentRangeEnd w:id="4"/>
            <w:r>
              <w:rPr>
                <w:rStyle w:val="Marquedecommentaire"/>
              </w:rPr>
              <w:commentReference w:id="4"/>
            </w:r>
          </w:p>
          <w:p w14:paraId="4A7EA151" w14:textId="7F743B40" w:rsidR="000411F5" w:rsidRDefault="000411F5" w:rsidP="009F3C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1AC64F19" w14:textId="234A4503" w:rsidR="002F3B49" w:rsidRPr="003A7C99" w:rsidRDefault="002F3B49" w:rsidP="00BC2A69">
      <w:pPr>
        <w:tabs>
          <w:tab w:val="left" w:pos="8341"/>
        </w:tabs>
        <w:rPr>
          <w:sz w:val="20"/>
          <w:szCs w:val="20"/>
          <w:lang w:val="fr-FR"/>
        </w:rPr>
      </w:pPr>
    </w:p>
    <w:sectPr w:rsidR="002F3B49" w:rsidRPr="003A7C99">
      <w:headerReference w:type="default" r:id="rId10"/>
      <w:pgSz w:w="16838" w:h="11906"/>
      <w:pgMar w:top="1411" w:right="3988" w:bottom="849" w:left="849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ida Cherkaoui" w:date="2018-10-10T11:25:00Z" w:initials="AC">
    <w:p w14:paraId="56B3F0CF" w14:textId="0EA65124" w:rsidR="003422CF" w:rsidRPr="009C4482" w:rsidRDefault="003422CF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9C4482">
        <w:rPr>
          <w:lang w:val="fr-FR"/>
        </w:rPr>
        <w:t xml:space="preserve">Indiquer le bon numéro de diapo comme affiché dans la </w:t>
      </w:r>
      <w:proofErr w:type="spellStart"/>
      <w:r w:rsidRPr="009C4482">
        <w:rPr>
          <w:lang w:val="fr-FR"/>
        </w:rPr>
        <w:t>presentation</w:t>
      </w:r>
      <w:proofErr w:type="spellEnd"/>
      <w:r w:rsidRPr="009C4482">
        <w:rPr>
          <w:lang w:val="fr-FR"/>
        </w:rPr>
        <w:t xml:space="preserve"> </w:t>
      </w:r>
      <w:proofErr w:type="spellStart"/>
      <w:r w:rsidRPr="009C4482">
        <w:rPr>
          <w:lang w:val="fr-FR"/>
        </w:rPr>
        <w:t>ppt</w:t>
      </w:r>
      <w:proofErr w:type="spellEnd"/>
      <w:r w:rsidRPr="009C4482">
        <w:rPr>
          <w:lang w:val="fr-FR"/>
        </w:rPr>
        <w:t xml:space="preserve"> </w:t>
      </w:r>
    </w:p>
  </w:comment>
  <w:comment w:id="2" w:author="Aida Cherkaoui" w:date="2018-10-10T11:26:00Z" w:initials="AC">
    <w:p w14:paraId="16934B72" w14:textId="25AD24A2" w:rsidR="003422CF" w:rsidRDefault="003422CF">
      <w:pPr>
        <w:pStyle w:val="Commentaire"/>
      </w:pPr>
      <w:r>
        <w:rPr>
          <w:rStyle w:val="Marquedecommentaire"/>
        </w:rPr>
        <w:annotationRef/>
      </w:r>
      <w:proofErr w:type="spellStart"/>
      <w:r>
        <w:t>Même</w:t>
      </w:r>
      <w:proofErr w:type="spellEnd"/>
      <w:r>
        <w:t xml:space="preserve"> </w:t>
      </w:r>
      <w:proofErr w:type="spellStart"/>
      <w:r>
        <w:t>commentaire</w:t>
      </w:r>
      <w:proofErr w:type="spellEnd"/>
      <w:r>
        <w:t xml:space="preserve"> que plus </w:t>
      </w:r>
      <w:proofErr w:type="spellStart"/>
      <w:r>
        <w:t>haut</w:t>
      </w:r>
      <w:proofErr w:type="spellEnd"/>
      <w:r>
        <w:t xml:space="preserve"> </w:t>
      </w:r>
    </w:p>
  </w:comment>
  <w:comment w:id="3" w:author="Aida Cherkaoui" w:date="2018-10-10T11:26:00Z" w:initials="AC">
    <w:p w14:paraId="7E631524" w14:textId="52005AC3" w:rsidR="003422CF" w:rsidRDefault="003422CF">
      <w:pPr>
        <w:pStyle w:val="Commentaire"/>
      </w:pPr>
      <w:r>
        <w:rPr>
          <w:rStyle w:val="Marquedecommentaire"/>
        </w:rPr>
        <w:annotationRef/>
      </w:r>
      <w:proofErr w:type="spellStart"/>
      <w:r>
        <w:t>Même</w:t>
      </w:r>
      <w:proofErr w:type="spellEnd"/>
      <w:r>
        <w:t xml:space="preserve"> </w:t>
      </w:r>
      <w:proofErr w:type="spellStart"/>
      <w:r>
        <w:t>commentaire</w:t>
      </w:r>
      <w:proofErr w:type="spellEnd"/>
      <w:r>
        <w:t xml:space="preserve"> que plus </w:t>
      </w:r>
      <w:proofErr w:type="spellStart"/>
      <w:r>
        <w:t>haut</w:t>
      </w:r>
      <w:proofErr w:type="spellEnd"/>
      <w:r>
        <w:t xml:space="preserve"> </w:t>
      </w:r>
    </w:p>
  </w:comment>
  <w:comment w:id="4" w:author="Aida Cherkaoui" w:date="2018-10-10T11:26:00Z" w:initials="AC">
    <w:p w14:paraId="72A6D563" w14:textId="1CA8ED23" w:rsidR="003422CF" w:rsidRDefault="003422CF">
      <w:pPr>
        <w:pStyle w:val="Commentaire"/>
      </w:pPr>
      <w:r>
        <w:rPr>
          <w:rStyle w:val="Marquedecommentaire"/>
        </w:rPr>
        <w:annotationRef/>
      </w:r>
      <w:proofErr w:type="spellStart"/>
      <w:r>
        <w:t>Même</w:t>
      </w:r>
      <w:proofErr w:type="spellEnd"/>
      <w:r>
        <w:t xml:space="preserve"> </w:t>
      </w:r>
      <w:proofErr w:type="spellStart"/>
      <w:r>
        <w:t>commentaire</w:t>
      </w:r>
      <w:proofErr w:type="spellEnd"/>
      <w:r>
        <w:t xml:space="preserve"> que plus </w:t>
      </w:r>
      <w:proofErr w:type="spellStart"/>
      <w:r>
        <w:t>haut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B3F0CF" w15:done="0"/>
  <w15:commentEx w15:paraId="16934B72" w15:done="0"/>
  <w15:commentEx w15:paraId="7E631524" w15:done="0"/>
  <w15:commentEx w15:paraId="72A6D5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B3F0CF" w16cid:durableId="1F68602B"/>
  <w16cid:commentId w16cid:paraId="16934B72" w16cid:durableId="1F68604D"/>
  <w16cid:commentId w16cid:paraId="7E631524" w16cid:durableId="1F68605D"/>
  <w16cid:commentId w16cid:paraId="72A6D563" w16cid:durableId="1F6860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44547" w14:textId="77777777" w:rsidR="004C5180" w:rsidRDefault="004C5180" w:rsidP="00BC2A69">
      <w:pPr>
        <w:spacing w:after="0" w:line="240" w:lineRule="auto"/>
      </w:pPr>
      <w:r>
        <w:separator/>
      </w:r>
    </w:p>
  </w:endnote>
  <w:endnote w:type="continuationSeparator" w:id="0">
    <w:p w14:paraId="4A54C329" w14:textId="77777777" w:rsidR="004C5180" w:rsidRDefault="004C5180" w:rsidP="00BC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AB441" w14:textId="77777777" w:rsidR="004C5180" w:rsidRDefault="004C5180" w:rsidP="00BC2A69">
      <w:pPr>
        <w:spacing w:after="0" w:line="240" w:lineRule="auto"/>
      </w:pPr>
      <w:r>
        <w:separator/>
      </w:r>
    </w:p>
  </w:footnote>
  <w:footnote w:type="continuationSeparator" w:id="0">
    <w:p w14:paraId="4463DC4B" w14:textId="77777777" w:rsidR="004C5180" w:rsidRDefault="004C5180" w:rsidP="00BC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0EFB2" w14:textId="0C390C8D" w:rsidR="003422CF" w:rsidRDefault="003422C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2D13919" wp14:editId="29B7D05C">
          <wp:simplePos x="0" y="0"/>
          <wp:positionH relativeFrom="column">
            <wp:posOffset>8416925</wp:posOffset>
          </wp:positionH>
          <wp:positionV relativeFrom="paragraph">
            <wp:posOffset>125730</wp:posOffset>
          </wp:positionV>
          <wp:extent cx="749935" cy="10483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545405" w14:textId="03A345C2" w:rsidR="003422CF" w:rsidRDefault="003422C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BD48E48" wp14:editId="6EBDD753">
          <wp:simplePos x="0" y="0"/>
          <wp:positionH relativeFrom="column">
            <wp:posOffset>-223178</wp:posOffset>
          </wp:positionH>
          <wp:positionV relativeFrom="paragraph">
            <wp:posOffset>75467</wp:posOffset>
          </wp:positionV>
          <wp:extent cx="3543725" cy="8928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7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EF10D8" w14:textId="16CB6101" w:rsidR="003422CF" w:rsidRDefault="003422CF">
    <w:pPr>
      <w:pStyle w:val="En-tte"/>
    </w:pPr>
  </w:p>
  <w:p w14:paraId="13552F58" w14:textId="4605FD7D" w:rsidR="003422CF" w:rsidRDefault="003422CF">
    <w:pPr>
      <w:pStyle w:val="En-tte"/>
    </w:pPr>
  </w:p>
  <w:p w14:paraId="6EDA78ED" w14:textId="4E5E181A" w:rsidR="003422CF" w:rsidRDefault="003422CF">
    <w:pPr>
      <w:pStyle w:val="En-tte"/>
    </w:pPr>
  </w:p>
  <w:p w14:paraId="0ACF8EF7" w14:textId="57AC5453" w:rsidR="003422CF" w:rsidRDefault="003422CF">
    <w:pPr>
      <w:pStyle w:val="En-tte"/>
    </w:pPr>
  </w:p>
  <w:p w14:paraId="092BCFA5" w14:textId="70C99819" w:rsidR="003422CF" w:rsidRDefault="003422CF">
    <w:pPr>
      <w:pStyle w:val="En-tte"/>
    </w:pPr>
  </w:p>
  <w:p w14:paraId="00DCE8E7" w14:textId="77777777" w:rsidR="003422CF" w:rsidRDefault="003422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12B"/>
    <w:multiLevelType w:val="hybridMultilevel"/>
    <w:tmpl w:val="3BD4A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C27"/>
    <w:multiLevelType w:val="hybridMultilevel"/>
    <w:tmpl w:val="5C84C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4BC8"/>
    <w:multiLevelType w:val="hybridMultilevel"/>
    <w:tmpl w:val="B8F2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5430"/>
    <w:multiLevelType w:val="multilevel"/>
    <w:tmpl w:val="03E60E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A53715A"/>
    <w:multiLevelType w:val="hybridMultilevel"/>
    <w:tmpl w:val="AE56B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A2236"/>
    <w:multiLevelType w:val="hybridMultilevel"/>
    <w:tmpl w:val="5BCE4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ida Cherkaoui">
    <w15:presenceInfo w15:providerId="None" w15:userId="Aida Cherkao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49"/>
    <w:rsid w:val="0001004D"/>
    <w:rsid w:val="00012AD7"/>
    <w:rsid w:val="00015BE5"/>
    <w:rsid w:val="0002016A"/>
    <w:rsid w:val="000352AB"/>
    <w:rsid w:val="000374BF"/>
    <w:rsid w:val="000411F5"/>
    <w:rsid w:val="0007189E"/>
    <w:rsid w:val="00086C2A"/>
    <w:rsid w:val="00093BA3"/>
    <w:rsid w:val="000A60C7"/>
    <w:rsid w:val="000B31C6"/>
    <w:rsid w:val="000B523E"/>
    <w:rsid w:val="000E6AF0"/>
    <w:rsid w:val="000F4FC7"/>
    <w:rsid w:val="00102379"/>
    <w:rsid w:val="00112438"/>
    <w:rsid w:val="00113A90"/>
    <w:rsid w:val="001159BC"/>
    <w:rsid w:val="001421B9"/>
    <w:rsid w:val="00142C17"/>
    <w:rsid w:val="001434B7"/>
    <w:rsid w:val="00146AD8"/>
    <w:rsid w:val="001600E4"/>
    <w:rsid w:val="00165075"/>
    <w:rsid w:val="001727F9"/>
    <w:rsid w:val="001759F6"/>
    <w:rsid w:val="00176906"/>
    <w:rsid w:val="00180E17"/>
    <w:rsid w:val="001C3856"/>
    <w:rsid w:val="001C3AA3"/>
    <w:rsid w:val="001D45DD"/>
    <w:rsid w:val="001F4F37"/>
    <w:rsid w:val="001F7537"/>
    <w:rsid w:val="001F7EE1"/>
    <w:rsid w:val="0020098C"/>
    <w:rsid w:val="00200BD0"/>
    <w:rsid w:val="002027EF"/>
    <w:rsid w:val="00212BF1"/>
    <w:rsid w:val="0021463A"/>
    <w:rsid w:val="00221DF9"/>
    <w:rsid w:val="0022312D"/>
    <w:rsid w:val="00254B00"/>
    <w:rsid w:val="00263ABC"/>
    <w:rsid w:val="00266A0A"/>
    <w:rsid w:val="00267FDA"/>
    <w:rsid w:val="00281624"/>
    <w:rsid w:val="00286788"/>
    <w:rsid w:val="002B1A48"/>
    <w:rsid w:val="002B3774"/>
    <w:rsid w:val="002D2428"/>
    <w:rsid w:val="002D445C"/>
    <w:rsid w:val="002E2907"/>
    <w:rsid w:val="002E2EAC"/>
    <w:rsid w:val="002F1C72"/>
    <w:rsid w:val="002F2E83"/>
    <w:rsid w:val="002F3B49"/>
    <w:rsid w:val="002F6154"/>
    <w:rsid w:val="00316310"/>
    <w:rsid w:val="003206F5"/>
    <w:rsid w:val="00325839"/>
    <w:rsid w:val="00332DF8"/>
    <w:rsid w:val="003422CF"/>
    <w:rsid w:val="003424ED"/>
    <w:rsid w:val="00350F20"/>
    <w:rsid w:val="00363D1E"/>
    <w:rsid w:val="00371435"/>
    <w:rsid w:val="003837A5"/>
    <w:rsid w:val="00385348"/>
    <w:rsid w:val="00392068"/>
    <w:rsid w:val="003A30EB"/>
    <w:rsid w:val="003A7C99"/>
    <w:rsid w:val="003B100E"/>
    <w:rsid w:val="003B123A"/>
    <w:rsid w:val="003B32B1"/>
    <w:rsid w:val="003B52EE"/>
    <w:rsid w:val="003B5725"/>
    <w:rsid w:val="003D2720"/>
    <w:rsid w:val="003D28AA"/>
    <w:rsid w:val="003D54E1"/>
    <w:rsid w:val="003E6ACD"/>
    <w:rsid w:val="003F49AD"/>
    <w:rsid w:val="003F5873"/>
    <w:rsid w:val="0040129E"/>
    <w:rsid w:val="00407B35"/>
    <w:rsid w:val="00422949"/>
    <w:rsid w:val="00441DC6"/>
    <w:rsid w:val="00447A93"/>
    <w:rsid w:val="00453ECB"/>
    <w:rsid w:val="00477374"/>
    <w:rsid w:val="00486642"/>
    <w:rsid w:val="0048782A"/>
    <w:rsid w:val="004909F3"/>
    <w:rsid w:val="004A0666"/>
    <w:rsid w:val="004A2744"/>
    <w:rsid w:val="004A6A35"/>
    <w:rsid w:val="004C5180"/>
    <w:rsid w:val="004D26A3"/>
    <w:rsid w:val="004E1D32"/>
    <w:rsid w:val="004E2330"/>
    <w:rsid w:val="005026D2"/>
    <w:rsid w:val="0051134D"/>
    <w:rsid w:val="00515412"/>
    <w:rsid w:val="0053330B"/>
    <w:rsid w:val="00536EC8"/>
    <w:rsid w:val="00540760"/>
    <w:rsid w:val="00560780"/>
    <w:rsid w:val="00562E0E"/>
    <w:rsid w:val="0056678A"/>
    <w:rsid w:val="00570770"/>
    <w:rsid w:val="005717DA"/>
    <w:rsid w:val="005727A8"/>
    <w:rsid w:val="00572FD2"/>
    <w:rsid w:val="005967EB"/>
    <w:rsid w:val="005A1161"/>
    <w:rsid w:val="005B2C6F"/>
    <w:rsid w:val="005B3483"/>
    <w:rsid w:val="005B6F44"/>
    <w:rsid w:val="005D317F"/>
    <w:rsid w:val="005E1EFD"/>
    <w:rsid w:val="005E1F58"/>
    <w:rsid w:val="005E3B7B"/>
    <w:rsid w:val="005F0390"/>
    <w:rsid w:val="005F254A"/>
    <w:rsid w:val="006177D3"/>
    <w:rsid w:val="00627C36"/>
    <w:rsid w:val="00634ABA"/>
    <w:rsid w:val="00642BBC"/>
    <w:rsid w:val="00642C32"/>
    <w:rsid w:val="006468EE"/>
    <w:rsid w:val="00654E88"/>
    <w:rsid w:val="006577A7"/>
    <w:rsid w:val="006609FB"/>
    <w:rsid w:val="00663AAB"/>
    <w:rsid w:val="00670A96"/>
    <w:rsid w:val="00675F26"/>
    <w:rsid w:val="006773E4"/>
    <w:rsid w:val="00697FE7"/>
    <w:rsid w:val="006A2B01"/>
    <w:rsid w:val="006B6D5E"/>
    <w:rsid w:val="006C5BF7"/>
    <w:rsid w:val="006C5E70"/>
    <w:rsid w:val="006D28C1"/>
    <w:rsid w:val="006D2D08"/>
    <w:rsid w:val="006D6289"/>
    <w:rsid w:val="006E2001"/>
    <w:rsid w:val="006F34B7"/>
    <w:rsid w:val="007053AF"/>
    <w:rsid w:val="007063FD"/>
    <w:rsid w:val="00721938"/>
    <w:rsid w:val="00734935"/>
    <w:rsid w:val="007442FA"/>
    <w:rsid w:val="00745D43"/>
    <w:rsid w:val="007579BA"/>
    <w:rsid w:val="00761EA0"/>
    <w:rsid w:val="00764EB7"/>
    <w:rsid w:val="00780921"/>
    <w:rsid w:val="00782D0B"/>
    <w:rsid w:val="00787802"/>
    <w:rsid w:val="00793A46"/>
    <w:rsid w:val="007A2464"/>
    <w:rsid w:val="007A6797"/>
    <w:rsid w:val="007B3D2A"/>
    <w:rsid w:val="007D1667"/>
    <w:rsid w:val="007D2B1C"/>
    <w:rsid w:val="007E4E4B"/>
    <w:rsid w:val="007F34DA"/>
    <w:rsid w:val="00802681"/>
    <w:rsid w:val="00803728"/>
    <w:rsid w:val="008211DB"/>
    <w:rsid w:val="008217A0"/>
    <w:rsid w:val="0082186E"/>
    <w:rsid w:val="00824360"/>
    <w:rsid w:val="00827320"/>
    <w:rsid w:val="008277DE"/>
    <w:rsid w:val="00831709"/>
    <w:rsid w:val="008460AB"/>
    <w:rsid w:val="00850482"/>
    <w:rsid w:val="00857451"/>
    <w:rsid w:val="008613EF"/>
    <w:rsid w:val="00891080"/>
    <w:rsid w:val="00891ED9"/>
    <w:rsid w:val="008951EB"/>
    <w:rsid w:val="008A12B3"/>
    <w:rsid w:val="008A5D51"/>
    <w:rsid w:val="008A731C"/>
    <w:rsid w:val="008B5449"/>
    <w:rsid w:val="008B6158"/>
    <w:rsid w:val="008C2174"/>
    <w:rsid w:val="008C2AF3"/>
    <w:rsid w:val="008D1FDA"/>
    <w:rsid w:val="008E0307"/>
    <w:rsid w:val="008E3972"/>
    <w:rsid w:val="008E4386"/>
    <w:rsid w:val="008E44C1"/>
    <w:rsid w:val="008F3C5A"/>
    <w:rsid w:val="009130C3"/>
    <w:rsid w:val="009271D2"/>
    <w:rsid w:val="00935277"/>
    <w:rsid w:val="00961726"/>
    <w:rsid w:val="00962DE5"/>
    <w:rsid w:val="009720A9"/>
    <w:rsid w:val="009858C2"/>
    <w:rsid w:val="009B14DC"/>
    <w:rsid w:val="009B1F98"/>
    <w:rsid w:val="009C4482"/>
    <w:rsid w:val="009C5B66"/>
    <w:rsid w:val="009D00D0"/>
    <w:rsid w:val="009D14AA"/>
    <w:rsid w:val="009D2CB6"/>
    <w:rsid w:val="009F1D0F"/>
    <w:rsid w:val="009F3C50"/>
    <w:rsid w:val="00A01A4B"/>
    <w:rsid w:val="00A046A6"/>
    <w:rsid w:val="00A04E02"/>
    <w:rsid w:val="00A10639"/>
    <w:rsid w:val="00A27C10"/>
    <w:rsid w:val="00A3778E"/>
    <w:rsid w:val="00A40980"/>
    <w:rsid w:val="00A442D8"/>
    <w:rsid w:val="00A62DA2"/>
    <w:rsid w:val="00A635A1"/>
    <w:rsid w:val="00A75654"/>
    <w:rsid w:val="00A77A3C"/>
    <w:rsid w:val="00A817E6"/>
    <w:rsid w:val="00AA3B8A"/>
    <w:rsid w:val="00AA7CD0"/>
    <w:rsid w:val="00AB3FD6"/>
    <w:rsid w:val="00AB6E52"/>
    <w:rsid w:val="00AC5124"/>
    <w:rsid w:val="00AD4180"/>
    <w:rsid w:val="00B15A26"/>
    <w:rsid w:val="00B24530"/>
    <w:rsid w:val="00B2591B"/>
    <w:rsid w:val="00B34670"/>
    <w:rsid w:val="00B46C70"/>
    <w:rsid w:val="00B51313"/>
    <w:rsid w:val="00B53466"/>
    <w:rsid w:val="00B64F81"/>
    <w:rsid w:val="00B65BF7"/>
    <w:rsid w:val="00B67FBE"/>
    <w:rsid w:val="00B7380A"/>
    <w:rsid w:val="00B84478"/>
    <w:rsid w:val="00B8531C"/>
    <w:rsid w:val="00B87A3E"/>
    <w:rsid w:val="00B94D7C"/>
    <w:rsid w:val="00BA00F6"/>
    <w:rsid w:val="00BA2060"/>
    <w:rsid w:val="00BA2C26"/>
    <w:rsid w:val="00BA4F80"/>
    <w:rsid w:val="00BB447B"/>
    <w:rsid w:val="00BC2A69"/>
    <w:rsid w:val="00BC4A64"/>
    <w:rsid w:val="00BC595D"/>
    <w:rsid w:val="00BC684B"/>
    <w:rsid w:val="00BD29C1"/>
    <w:rsid w:val="00BE092A"/>
    <w:rsid w:val="00C048E7"/>
    <w:rsid w:val="00C13AD9"/>
    <w:rsid w:val="00C15CCC"/>
    <w:rsid w:val="00C24EC3"/>
    <w:rsid w:val="00C302E5"/>
    <w:rsid w:val="00C35E54"/>
    <w:rsid w:val="00C51E31"/>
    <w:rsid w:val="00C672BA"/>
    <w:rsid w:val="00C67C52"/>
    <w:rsid w:val="00C7150D"/>
    <w:rsid w:val="00C812F5"/>
    <w:rsid w:val="00C85659"/>
    <w:rsid w:val="00CA256A"/>
    <w:rsid w:val="00CD3931"/>
    <w:rsid w:val="00CD44CF"/>
    <w:rsid w:val="00CD5B88"/>
    <w:rsid w:val="00CE7D53"/>
    <w:rsid w:val="00CF67F0"/>
    <w:rsid w:val="00CF7290"/>
    <w:rsid w:val="00D00C11"/>
    <w:rsid w:val="00D03014"/>
    <w:rsid w:val="00D04034"/>
    <w:rsid w:val="00D05FB1"/>
    <w:rsid w:val="00D16CAC"/>
    <w:rsid w:val="00D25A30"/>
    <w:rsid w:val="00D27304"/>
    <w:rsid w:val="00D32DFF"/>
    <w:rsid w:val="00D36009"/>
    <w:rsid w:val="00D42047"/>
    <w:rsid w:val="00D515D7"/>
    <w:rsid w:val="00D610B2"/>
    <w:rsid w:val="00D67D55"/>
    <w:rsid w:val="00D7615C"/>
    <w:rsid w:val="00D7686F"/>
    <w:rsid w:val="00D80179"/>
    <w:rsid w:val="00D81EB5"/>
    <w:rsid w:val="00D859BE"/>
    <w:rsid w:val="00D85D1E"/>
    <w:rsid w:val="00DA173E"/>
    <w:rsid w:val="00DB0FBB"/>
    <w:rsid w:val="00DB488A"/>
    <w:rsid w:val="00DB6BD5"/>
    <w:rsid w:val="00DD15D5"/>
    <w:rsid w:val="00DD2578"/>
    <w:rsid w:val="00DD601B"/>
    <w:rsid w:val="00DF06BE"/>
    <w:rsid w:val="00DF6D44"/>
    <w:rsid w:val="00E051C7"/>
    <w:rsid w:val="00E45C69"/>
    <w:rsid w:val="00E46A62"/>
    <w:rsid w:val="00E51CD7"/>
    <w:rsid w:val="00E52841"/>
    <w:rsid w:val="00E62181"/>
    <w:rsid w:val="00E63D86"/>
    <w:rsid w:val="00E72BE7"/>
    <w:rsid w:val="00E849F3"/>
    <w:rsid w:val="00E92A46"/>
    <w:rsid w:val="00E947E0"/>
    <w:rsid w:val="00EA5547"/>
    <w:rsid w:val="00EA7521"/>
    <w:rsid w:val="00EB34D5"/>
    <w:rsid w:val="00EB3E16"/>
    <w:rsid w:val="00ED13B4"/>
    <w:rsid w:val="00ED4AFA"/>
    <w:rsid w:val="00EE147B"/>
    <w:rsid w:val="00EF014D"/>
    <w:rsid w:val="00F05287"/>
    <w:rsid w:val="00F056C7"/>
    <w:rsid w:val="00F11520"/>
    <w:rsid w:val="00F1306F"/>
    <w:rsid w:val="00F243DA"/>
    <w:rsid w:val="00F247B0"/>
    <w:rsid w:val="00F27EF9"/>
    <w:rsid w:val="00F323FF"/>
    <w:rsid w:val="00F33EDA"/>
    <w:rsid w:val="00F61697"/>
    <w:rsid w:val="00F702F9"/>
    <w:rsid w:val="00F80618"/>
    <w:rsid w:val="00F834CC"/>
    <w:rsid w:val="00FA0EE5"/>
    <w:rsid w:val="00FB62BE"/>
    <w:rsid w:val="00FB7E1C"/>
    <w:rsid w:val="00FC1D5D"/>
    <w:rsid w:val="00FC487D"/>
    <w:rsid w:val="00FC53AC"/>
    <w:rsid w:val="00FD02C9"/>
    <w:rsid w:val="00FE2000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5AD13"/>
  <w15:docId w15:val="{7774981E-8F6D-43E3-8278-4D5514A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277DE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11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7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B3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C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A69"/>
  </w:style>
  <w:style w:type="paragraph" w:styleId="Pieddepage">
    <w:name w:val="footer"/>
    <w:basedOn w:val="Normal"/>
    <w:link w:val="PieddepageCar"/>
    <w:uiPriority w:val="99"/>
    <w:unhideWhenUsed/>
    <w:rsid w:val="00BC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A69"/>
  </w:style>
  <w:style w:type="paragraph" w:styleId="PrformatHTML">
    <w:name w:val="HTML Preformatted"/>
    <w:basedOn w:val="Normal"/>
    <w:link w:val="PrformatHTMLCar"/>
    <w:uiPriority w:val="99"/>
    <w:unhideWhenUsed/>
    <w:rsid w:val="0074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442FA"/>
    <w:rPr>
      <w:rFonts w:ascii="Courier New" w:eastAsia="Times New Roman" w:hAnsi="Courier New" w:cs="Courier New"/>
      <w:color w:val="auto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F0390"/>
    <w:rPr>
      <w:color w:val="0563C1" w:themeColor="hyperlink"/>
      <w:u w:val="single"/>
    </w:rPr>
  </w:style>
  <w:style w:type="character" w:customStyle="1" w:styleId="Titre7Car">
    <w:name w:val="Titre 7 Car"/>
    <w:basedOn w:val="Policepardfaut"/>
    <w:link w:val="Titre7"/>
    <w:uiPriority w:val="9"/>
    <w:semiHidden/>
    <w:rsid w:val="008211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44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44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3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0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2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7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2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1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0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36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3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4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3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3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8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6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7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9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0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7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4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6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Bangoura</dc:creator>
  <cp:lastModifiedBy>Aida Cherkaoui</cp:lastModifiedBy>
  <cp:revision>2</cp:revision>
  <dcterms:created xsi:type="dcterms:W3CDTF">2018-10-10T11:00:00Z</dcterms:created>
  <dcterms:modified xsi:type="dcterms:W3CDTF">2018-10-10T11:00:00Z</dcterms:modified>
</cp:coreProperties>
</file>